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3E08">
      <w:r>
        <w:t>Без разницы людям под чью попсу нестись в бездну</w:t>
      </w:r>
    </w:p>
    <w:p w:rsidR="00D33E08" w:rsidRDefault="00D33E08">
      <w:r>
        <w:t>Мне кричат под звуки битых посуд «кретин, бездарь»</w:t>
      </w:r>
    </w:p>
    <w:p w:rsidR="00D33E08" w:rsidRDefault="00D33E08">
      <w:r>
        <w:t>Они как первые седые волосы на голове подростка</w:t>
      </w:r>
    </w:p>
    <w:p w:rsidR="00D33E08" w:rsidRDefault="00D33E08">
      <w:r>
        <w:t>Хотят выделится, зла видите только свет ? вопрос вам</w:t>
      </w:r>
    </w:p>
    <w:p w:rsidR="00D33E08" w:rsidRDefault="00D33E08">
      <w:r>
        <w:t>Знал, видел их, но это  уже только отбросы общества</w:t>
      </w:r>
    </w:p>
    <w:p w:rsidR="00D33E08" w:rsidRDefault="00D33E08">
      <w:r>
        <w:t>Отдают предпочтения самым высоким по росту почистям</w:t>
      </w:r>
    </w:p>
    <w:p w:rsidR="00D33E08" w:rsidRDefault="00D33E08">
      <w:r>
        <w:t>Помоему ночи спят не у себя дома, вот где криминал</w:t>
      </w:r>
    </w:p>
    <w:p w:rsidR="00D33E08" w:rsidRDefault="00D33E08">
      <w:r>
        <w:t>Чай и сок уже не то, отдают выбор водке и винам</w:t>
      </w:r>
    </w:p>
    <w:p w:rsidR="00D33E08" w:rsidRDefault="00D33E08">
      <w:r>
        <w:t>Вроде в мире нас не мало, что же мы не поделили ?</w:t>
      </w:r>
    </w:p>
    <w:p w:rsidR="00D33E08" w:rsidRDefault="00D33E08">
      <w:r>
        <w:t>Тебе наплевать на человека если видел стонет сильно</w:t>
      </w:r>
    </w:p>
    <w:p w:rsidR="00D33E08" w:rsidRDefault="00D33E08">
      <w:r>
        <w:t>Но не слышно просьб помощи, значит она не нужна</w:t>
      </w:r>
    </w:p>
    <w:p w:rsidR="00D33E08" w:rsidRDefault="00D33E08">
      <w:r>
        <w:t>Ты как неудачник кричишь при свете фонарей «куш нам»</w:t>
      </w:r>
    </w:p>
    <w:p w:rsidR="00D33E08" w:rsidRDefault="00D33E08">
      <w:r>
        <w:t>Ушла твоя жизнь, тут нам майя цифр по жизни хватает</w:t>
      </w:r>
    </w:p>
    <w:p w:rsidR="00D33E08" w:rsidRDefault="00D33E08">
      <w:r>
        <w:t>С тобой так же расправятся в заброшенном  миром сарае</w:t>
      </w:r>
    </w:p>
    <w:p w:rsidR="00D33E08" w:rsidRDefault="00D33E08">
      <w:r>
        <w:t>Но это секрет, единственный которого ты никогда не узнаешь</w:t>
      </w:r>
    </w:p>
    <w:p w:rsidR="00D33E08" w:rsidRDefault="00D33E08">
      <w:r>
        <w:t>Он как писок в дуршлаге, мы-отверстия, он остаётся между нами</w:t>
      </w:r>
    </w:p>
    <w:p w:rsidR="00D33E08" w:rsidRDefault="00D33E08"/>
    <w:sectPr w:rsidR="00D3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3E08"/>
    <w:rsid w:val="0094612C"/>
    <w:rsid w:val="00D3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2011-08-06T11:43:00Z</dcterms:created>
  <dcterms:modified xsi:type="dcterms:W3CDTF">2011-08-06T13:24:00Z</dcterms:modified>
</cp:coreProperties>
</file>