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4" w:rsidRPr="00B64271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«Мафия» — салонная командная психологическая пошаговая ролевая игра с детективным сюжетом, моделирующая борьбу информированных друг о друге членов организованного меньшинства с неорганизованным большинством. (с)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9874CF">
        <w:fldChar w:fldCharType="begin"/>
      </w:r>
      <w:r w:rsidR="009874CF">
        <w:instrText>HYPERLINK "http://u.to/4TgpAg" \t "_blank" \o "http://urla.ru/100006zp"</w:instrText>
      </w:r>
      <w:r w:rsidR="009874CF">
        <w:fldChar w:fldCharType="separate"/>
      </w:r>
      <w:r w:rsidRPr="003D1E94">
        <w:rPr>
          <w:rStyle w:val="a3"/>
          <w:rFonts w:ascii="Times New Roman" w:hAnsi="Times New Roman" w:cs="Times New Roman"/>
          <w:color w:val="1874C1"/>
          <w:sz w:val="28"/>
          <w:szCs w:val="28"/>
        </w:rPr>
        <w:t>Википедия</w:t>
      </w:r>
      <w:proofErr w:type="spellEnd"/>
      <w:r w:rsidR="009874CF">
        <w:fldChar w:fldCharType="end"/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Вы – житель выдуманного городка, в котором появились преступники. Основная их масса – мафия, но у них есть помощники. Если Вы получили добрую роль, то ваша задача вместе с остальными горожанами вычислить всех преступников при помощи вашей наблюдательности, смекалки и интуиции. Если все они будут убиты или посажены в тюрьму, то вы с городом побеждаете. Если же Вам попалась роль отрицательного персонажа, то ваша цель слиться с толпой и не выдать себя, попутно избавляясь от всех, кто стоит у Вас на пути к победе.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Процесс: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длится несколько дней (4-7), которые по продолжительности соответствуют реальным суткам, и каждый из них делится на световой день и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темновую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ночь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_о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каждого дня создаётся отдельная тема на форуме и сразу же после его окончания она закрывается. Вам не нужно находится в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круглосуточном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онлайне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Можно уделить игре и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пол часа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день, но рекомендуется 2 часа и более.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День: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смысл дня – общение игроков и голосование. Участники общаются между собой, высказывают свои предположения и подозрения, пытаются вывести друг друга на чистую воду. На протяжении каждого дня любой игрок имеет право отдать свой голос против одного из остальных участников.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Свой голос игрок оставляет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теме игры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, обязательно выделяя его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красным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цветом.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дня ведущим подводятся итоги голосования, и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набравший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наибольшее количество голосов отправляется в тюрьму. Сразу по окончанию голосования мэр оглашает роль осуждённого (в случае использования в игре судьи, то роль осуждённого становится известна только наутро).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Ночь: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персонажей игры имеют свои ночные действия. В течение часа после окончания дня (или, по причине невозможности этого сделать вечером, в течение дня)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участники игры отсылают свои действия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 ЛС (личные сообщении на форуме)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ведущему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Наутро некоторые участники получают в ЛС отчёт об их ночных действиях. Но 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основной поток информации содержит в себе утренняя сводка о ночных происшествиях, которая открывает новый день.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по кругу, пока не выявится победитель.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Роли: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 xml:space="preserve">Мэр (ведущий, гений, миллиардер, </w:t>
      </w:r>
      <w:proofErr w:type="spellStart"/>
      <w:r w:rsidRPr="003D1E94">
        <w:rPr>
          <w:rFonts w:ascii="Times New Roman" w:hAnsi="Times New Roman" w:cs="Times New Roman"/>
          <w:b/>
          <w:bCs/>
          <w:sz w:val="28"/>
          <w:szCs w:val="28"/>
        </w:rPr>
        <w:t>плэйбой</w:t>
      </w:r>
      <w:proofErr w:type="spellEnd"/>
      <w:r w:rsidRPr="003D1E94">
        <w:rPr>
          <w:rFonts w:ascii="Times New Roman" w:hAnsi="Times New Roman" w:cs="Times New Roman"/>
          <w:b/>
          <w:bCs/>
          <w:sz w:val="28"/>
          <w:szCs w:val="28"/>
        </w:rPr>
        <w:t>, филантроп):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Ведёт игру, следит за порядком, делает что захочет.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Положительные персонажи.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Добро: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Комиссар (Шериф):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может проверить статус одного из участников. Если попадает на отрицательного персонажа, то убивает его (стреляет).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идёт к игроку, которого выбрали отрицательные персонажи, то отпугивает их от проверяемого, если эти отрицательные персонажи ходят позже комиссара (см. Очерёдность ходов).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ходить к одному и тому же персонажу 2 ночи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сержанта. Могут общаться только между собой в ЛС или с помощью других, удобных им, сре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язи.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Сержант (Помощник шерифа):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искать свидетеля, и в случае обнаружения, узнает все, что знает свидетель (за кем следил в каждую ночь, если видел покушавшихся – то их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никнэймы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прикрыть одного игрока от мафии или маньяка. Не может два дня ходить к одному и тому же с целью прикрытия. Не может прикрывать комиссара и себя.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убивают комиссара, то приобретает его способности и при этом сохраняет свои. Также занимает его место в очерёдности ходов.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комиссара. Могут общаться между собой в ЛС или с помощью других, удобных им, сре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язи.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Отправляя ночное действие должен указывать своё действие «ищу свидетеля,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», «прикрываю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», в случае, если получил способности комиссара, то «проверяю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подозреваемого%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Врач (Доктор):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Спасает от любых видов смерти. От выстрелов и ножевых ранений может 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вылечить только в ту же ночь, в которую произошло преступление, а от вируса бабочки может исцелить ещё и в следующую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лечить одного и того же человека 2 ночи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лечить себя 1 раз за игру. Нельзя лечить себя в первую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узнаёт роль вылеченного игрока.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Священник: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Ночью выбирает цель для исповеди.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Узнает, грешен исповедуемый или нет (грешен, если убил персонажа, стрелял, резал или переспал с ним на момент прихода священника).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мафия уже убила/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покушалась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кого-нибудь, то грешными становятся все члены мафии, а не только отправлявший ночное действие. Также священник блокирует ночной ход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исповедуемого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ходить 2 ночи подряд к одному и тому же игроку.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исповедовать бабочку (сделать её обычной мирной), но только если та не ушла из дома (не отправила ночное действие).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Свидетель: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 за одним из жителей, и в случае его смерти, изнасиловании или покушения на него, видит его убийцу.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следит за тем на кого покушается мафия, то видит только одного из них (того, кто отправлял мэру ночное действие).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житель, за которым наблюдает свидетель, сам совершает преступление (убивает, насилует, покушается), то свидетель также узнаёт об этом.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Журналист: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проверяет, а сравнивает двух жителей на предмет «одинаковости» ролей. Результат узнают все.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сравнить роль живого и мёртвого/осуждённого.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Мирные жители: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имеют никаких способностей.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знают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64271" w:rsidRPr="00B64271" w:rsidRDefault="005E38AF" w:rsidP="003D1E94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Отрицательные персонажи.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="00B642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Зло</w:t>
      </w:r>
      <w:r w:rsidRPr="003D1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Клан Мафии (</w:t>
      </w:r>
      <w:r w:rsidRPr="00B642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друг друга с самого начала, могут убить (стреляют) только одного жителя за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один отправляет мэру ночное действие. Если несколько мафиози прислали ведущему действия, то принимается только самое первое.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Бабочка (Девочка):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Спит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выбранной целью из-за чего блокирует её ночные действия.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Заражает персонажа вирусом. В случае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следующую ночь зараженного не лечат – он умирает (но заражённый ещё успевает сделать ход в эту ночь).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83C9A" w:rsidRDefault="00283C9A" w:rsidP="00283C9A">
      <w:pPr>
        <w:rPr>
          <w:rFonts w:ascii="Times New Roman" w:hAnsi="Times New Roman" w:cs="Times New Roman"/>
          <w:b/>
          <w:sz w:val="28"/>
          <w:szCs w:val="28"/>
        </w:rPr>
      </w:pPr>
      <w:r w:rsidRPr="00A27BFB">
        <w:rPr>
          <w:rFonts w:ascii="Times New Roman" w:hAnsi="Times New Roman" w:cs="Times New Roman"/>
          <w:b/>
          <w:sz w:val="28"/>
          <w:szCs w:val="28"/>
        </w:rPr>
        <w:t>Хакер:</w:t>
      </w:r>
    </w:p>
    <w:p w:rsidR="00283C9A" w:rsidRPr="00B64271" w:rsidRDefault="00283C9A" w:rsidP="003D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в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зламывает компьютер и узнаёт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выбранной им 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жертвы. Наличие в игре Хакера обязывает ведущего оглашать результат взлома всем жителям.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знает никого.</w:t>
      </w:r>
    </w:p>
    <w:p w:rsidR="00A27BFB" w:rsidRPr="00B64271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="00A27BFB">
        <w:rPr>
          <w:rFonts w:ascii="Times New Roman" w:hAnsi="Times New Roman" w:cs="Times New Roman"/>
          <w:b/>
          <w:bCs/>
          <w:color w:val="808080"/>
          <w:sz w:val="28"/>
          <w:szCs w:val="28"/>
        </w:rPr>
        <w:t>Нейтральные</w:t>
      </w:r>
      <w:r w:rsidRPr="003D1E94">
        <w:rPr>
          <w:rFonts w:ascii="Times New Roman" w:hAnsi="Times New Roman" w:cs="Times New Roman"/>
          <w:b/>
          <w:bCs/>
          <w:color w:val="808080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Маньяк: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Убивает (режет) 1 человека за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27BFB" w:rsidRPr="00B64271" w:rsidRDefault="005E38AF" w:rsidP="003D1E94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Очередность ходов.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</w:t>
      </w:r>
      <w:r w:rsidR="007E2B69">
        <w:rPr>
          <w:rFonts w:ascii="Times New Roman" w:hAnsi="Times New Roman" w:cs="Times New Roman"/>
          <w:sz w:val="28"/>
          <w:szCs w:val="28"/>
          <w:shd w:val="clear" w:color="auto" w:fill="FFFFFF"/>
        </w:rPr>
        <w:t>, Священник, Комиссар</w:t>
      </w:r>
      <w:r w:rsidR="00B64271">
        <w:rPr>
          <w:rFonts w:ascii="Times New Roman" w:hAnsi="Times New Roman" w:cs="Times New Roman"/>
          <w:sz w:val="28"/>
          <w:szCs w:val="28"/>
          <w:shd w:val="clear" w:color="auto" w:fill="FFFFFF"/>
        </w:rPr>
        <w:t>, Маньяк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 Мафия, Сержант, Свидетель, Врач, Журналист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, Хакер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победы: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Добро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в случае сме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рти всех участников сторон Зла</w:t>
      </w:r>
      <w:r w:rsidR="007E2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Маньяка.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</w:p>
    <w:p w:rsidR="00577B2F" w:rsidRPr="00B64271" w:rsidRDefault="00B64271" w:rsidP="003D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Зло</w:t>
      </w:r>
      <w:r w:rsidR="005E38AF"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беждает в случае гибели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Маньяка, Комиссара, Сержанта, Врача, Священника, Свидетеля. Журналист и </w:t>
      </w:r>
      <w:proofErr w:type="gramStart"/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proofErr w:type="gramEnd"/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мирные могут остаться в живых.</w:t>
      </w:r>
      <w:r w:rsidR="005E38AF"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8923FC">
        <w:rPr>
          <w:rFonts w:ascii="Times New Roman" w:hAnsi="Times New Roman" w:cs="Times New Roman"/>
          <w:sz w:val="28"/>
          <w:szCs w:val="28"/>
        </w:rPr>
        <w:br/>
      </w:r>
    </w:p>
    <w:p w:rsidR="00A27BFB" w:rsidRPr="008923FC" w:rsidRDefault="00A27BFB" w:rsidP="008923FC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923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Нейтральный (М</w:t>
      </w:r>
      <w:r w:rsidR="005E38AF" w:rsidRPr="008923FC">
        <w:rPr>
          <w:rFonts w:ascii="Times New Roman" w:hAnsi="Times New Roman" w:cs="Times New Roman"/>
          <w:b/>
          <w:bCs/>
          <w:sz w:val="28"/>
          <w:szCs w:val="28"/>
        </w:rPr>
        <w:t>аньяк)</w:t>
      </w:r>
      <w:r w:rsidR="005E38AF" w:rsidRPr="008923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</w:t>
      </w:r>
      <w:r w:rsidR="00B64271">
        <w:rPr>
          <w:rFonts w:ascii="Times New Roman" w:hAnsi="Times New Roman" w:cs="Times New Roman"/>
          <w:sz w:val="28"/>
          <w:szCs w:val="28"/>
          <w:shd w:val="clear" w:color="auto" w:fill="FFFFFF"/>
        </w:rPr>
        <w:t>т в случае гибели Мафии,</w:t>
      </w:r>
      <w:r w:rsidR="005E38AF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Бабочки, Комиссара, Сержант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а, Врача, Священника, Свидетеля</w:t>
      </w:r>
      <w:r w:rsidR="00283C9A">
        <w:rPr>
          <w:rFonts w:ascii="Times New Roman" w:hAnsi="Times New Roman" w:cs="Times New Roman"/>
          <w:sz w:val="28"/>
          <w:szCs w:val="28"/>
          <w:shd w:val="clear" w:color="auto" w:fill="FFFFFF"/>
        </w:rPr>
        <w:t>, Хакера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C9A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Журналист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proofErr w:type="gramEnd"/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мирные могут остаться в живых.</w:t>
      </w:r>
      <w:r w:rsidRPr="008923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E2B69" w:rsidRDefault="007E2B6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5094B" w:rsidRPr="003D1E94" w:rsidRDefault="005E38AF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Основные положения правил: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Игровые</w:t>
      </w:r>
      <w:proofErr w:type="gramEnd"/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- 1 День = 1 тема на форуме и длится, примерно, с 10 до 22 (утреннее время может варьироваться).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Роли раздаются абсолютно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случайным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образом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жалобы на роль не принимаются.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случае равенства голосов на дневном голосовании никто не отправляется в тюрьму.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Все присланные ночные действия не подлежат изменению. Мафия заранее между собой договаривается, кто пришлёт имя жертвы.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Очерёдность отправки игроками ночных действий ни на что не влияет.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Свои ночные действия по желанию можно не отправлять.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Голосование оканчивается ровно в 22:00:00. Т. е. 22:00:01 - уже, по идее, считаться не должно, но т. к. ведущий не в силах подгадать момент, то голоса всех успевших до его поста "СТОП" принимаются. 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Опоздавшие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ни под каким предлогом, т. к. у Вас есть целый день, чтобы отдать голос. Окончание голосования определяется только по посту ведущего.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Утренняя сводка и отчёты о происшествиях: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утренней сводке происшествий мэр не имеет права давать никаких намёков от себя. Он описывает только ночные происшествия.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хоть один из игроков с активной ролью не прислал ночное действие, то в конце сводки дня появляется надпись: "Кто-то спал".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чей-то ход заблокирован, то это в сводке не указывается.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ЛС жители получают отчёт, если с ними спит бабочка или на них покушались.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Дисциплинарные: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Самоубийцей считается игрок, не проголосовавший на казни 2 дня подряд (исключается мэром)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Самоубийцей считается игрок, оставивший меньше 3ёх постов в день двое суток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Нельзя менять свой голос и редактировать сообщение, в котором написано 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против кого вы голосуете. Ведущий имеет право исключить нарушителя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Любой игрок может пожаловаться на персонажа, который пытается через ЛС узнать его роль. Для доказательств отправляйте </w:t>
      </w:r>
      <w:proofErr w:type="spell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скриншоты</w:t>
      </w:r>
      <w:proofErr w:type="spell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Нарушителя узнают все, также его будет ожидать укоризненный взгляд Джерри, исключение из игры и запрет на участие в следующе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м(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их) сезоне(ах) мафии. Человека, подавшего жалобу, не узнает никто.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Запрещено любое обсуждение мафии за пределами тем этой игры. Даже просто эмоциональная оценка, ибо, как выяснилось, у некоторых довольно-таки содержательные эмоции, которые могут раскрыть важную информацию раньше времени. На усмотрение мэра карается предупреждением, блокированием </w:t>
      </w:r>
      <w:proofErr w:type="spell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аккаунта</w:t>
      </w:r>
      <w:proofErr w:type="spell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окончания текущего или следующего игрового дня, либо исключением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Запрещено писать в теме игры тем, кто не участвует, либо на каком-то этапе уже выбыл из игры. На усмотрение мэра карается предупреждением либо блокированием </w:t>
      </w:r>
      <w:proofErr w:type="spell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аккаунта</w:t>
      </w:r>
      <w:proofErr w:type="spell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окончания игрового дня.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общаться по теме игры в ЛС или с помощью других сре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язи. Все обсуждения происходят только в темах «Мафии». В ЛС общаться имеют право комиссар с сержантом только между собой и мафия, тоже только между собой.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шантажировать игроков и ставить условия рода: «если ты врёшь, то после игры ты напишешь, что ты плохой» и всё в подобном духе. Карается предупреждением или исключением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Также, в случае нарушений (в том числе и неописанных выше), ведущий имеет право, на своё усмотрение, исключить участника из игры и запретить игроку участвовать в следующе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м(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их) сезоне(ах) мафии.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E5094B" w:rsidRPr="003D1E94" w:rsidSect="00E509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74" w:rsidRDefault="00773874" w:rsidP="00D34932">
      <w:pPr>
        <w:spacing w:after="0" w:line="240" w:lineRule="auto"/>
      </w:pPr>
      <w:r>
        <w:separator/>
      </w:r>
    </w:p>
  </w:endnote>
  <w:endnote w:type="continuationSeparator" w:id="0">
    <w:p w:rsidR="00773874" w:rsidRDefault="00773874" w:rsidP="00D3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74" w:rsidRDefault="00773874" w:rsidP="00D34932">
      <w:pPr>
        <w:spacing w:after="0" w:line="240" w:lineRule="auto"/>
      </w:pPr>
      <w:r>
        <w:separator/>
      </w:r>
    </w:p>
  </w:footnote>
  <w:footnote w:type="continuationSeparator" w:id="0">
    <w:p w:rsidR="00773874" w:rsidRDefault="00773874" w:rsidP="00D3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1130"/>
      <w:docPartObj>
        <w:docPartGallery w:val="Page Numbers (Top of Page)"/>
        <w:docPartUnique/>
      </w:docPartObj>
    </w:sdtPr>
    <w:sdtContent>
      <w:p w:rsidR="00D34932" w:rsidRDefault="009874CF">
        <w:pPr>
          <w:pStyle w:val="a5"/>
          <w:jc w:val="right"/>
        </w:pPr>
        <w:fldSimple w:instr=" PAGE   \* MERGEFORMAT ">
          <w:r w:rsidR="00B64271">
            <w:rPr>
              <w:noProof/>
            </w:rPr>
            <w:t>1</w:t>
          </w:r>
        </w:fldSimple>
      </w:p>
    </w:sdtContent>
  </w:sdt>
  <w:p w:rsidR="00D34932" w:rsidRDefault="00D349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AF"/>
    <w:rsid w:val="00026909"/>
    <w:rsid w:val="00116763"/>
    <w:rsid w:val="00131644"/>
    <w:rsid w:val="00283C9A"/>
    <w:rsid w:val="00294D70"/>
    <w:rsid w:val="00373830"/>
    <w:rsid w:val="003D1E94"/>
    <w:rsid w:val="0047620E"/>
    <w:rsid w:val="00577B2F"/>
    <w:rsid w:val="005E38AF"/>
    <w:rsid w:val="00773874"/>
    <w:rsid w:val="00790BF8"/>
    <w:rsid w:val="007E2B69"/>
    <w:rsid w:val="00880274"/>
    <w:rsid w:val="008923FC"/>
    <w:rsid w:val="00971860"/>
    <w:rsid w:val="009874CF"/>
    <w:rsid w:val="00A27BFB"/>
    <w:rsid w:val="00B64271"/>
    <w:rsid w:val="00BF7A04"/>
    <w:rsid w:val="00C26D79"/>
    <w:rsid w:val="00C733ED"/>
    <w:rsid w:val="00D34932"/>
    <w:rsid w:val="00D37EDE"/>
    <w:rsid w:val="00DC47C9"/>
    <w:rsid w:val="00E0594A"/>
    <w:rsid w:val="00E5094B"/>
    <w:rsid w:val="00F04CFC"/>
    <w:rsid w:val="00F7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8AF"/>
  </w:style>
  <w:style w:type="character" w:styleId="a3">
    <w:name w:val="Hyperlink"/>
    <w:basedOn w:val="a0"/>
    <w:uiPriority w:val="99"/>
    <w:semiHidden/>
    <w:unhideWhenUsed/>
    <w:rsid w:val="005E38AF"/>
    <w:rPr>
      <w:color w:val="0000FF"/>
      <w:u w:val="single"/>
    </w:rPr>
  </w:style>
  <w:style w:type="paragraph" w:styleId="a4">
    <w:name w:val="No Spacing"/>
    <w:uiPriority w:val="1"/>
    <w:qFormat/>
    <w:rsid w:val="003D1E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32"/>
  </w:style>
  <w:style w:type="paragraph" w:styleId="a7">
    <w:name w:val="footer"/>
    <w:basedOn w:val="a"/>
    <w:link w:val="a8"/>
    <w:uiPriority w:val="99"/>
    <w:semiHidden/>
    <w:unhideWhenUsed/>
    <w:rsid w:val="00D3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1472</Words>
  <Characters>8391</Characters>
  <Application>Microsoft Office Word</Application>
  <DocSecurity>0</DocSecurity>
  <Lines>69</Lines>
  <Paragraphs>19</Paragraphs>
  <ScaleCrop>false</ScaleCrop>
  <Company>Krokoz™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InquisitoR</dc:creator>
  <cp:keywords/>
  <dc:description/>
  <cp:lastModifiedBy>InquisitoR</cp:lastModifiedBy>
  <cp:revision>22</cp:revision>
  <dcterms:created xsi:type="dcterms:W3CDTF">2012-09-15T20:16:00Z</dcterms:created>
  <dcterms:modified xsi:type="dcterms:W3CDTF">2012-10-14T19:20:00Z</dcterms:modified>
</cp:coreProperties>
</file>